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2E" w:rsidRDefault="0035012E">
      <w:r w:rsidRPr="0035012E">
        <w:drawing>
          <wp:inline distT="0" distB="0" distL="0" distR="0">
            <wp:extent cx="978477" cy="522514"/>
            <wp:effectExtent l="1905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1 Image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354" cy="52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057" w:rsidRDefault="00387E87">
      <w:r>
        <w:rPr>
          <w:noProof/>
          <w:lang w:eastAsia="es-PE"/>
        </w:rPr>
        <w:pict>
          <v:rect id="_x0000_s1029" style="position:absolute;margin-left:-9pt;margin-top:106.3pt;width:141.1pt;height:57.6pt;z-index:251661312">
            <v:textbox>
              <w:txbxContent>
                <w:p w:rsidR="00333057" w:rsidRDefault="00333057" w:rsidP="000533C6">
                  <w:r>
                    <w:t>Ubicación topográfica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26" style="position:absolute;margin-left:-9pt;margin-top:30.85pt;width:141.1pt;height:57.6pt;z-index:251658240">
            <v:textbox>
              <w:txbxContent>
                <w:p w:rsidR="00333057" w:rsidRDefault="00333057">
                  <w:r>
                    <w:t>N° de solicitud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5" style="position:absolute;margin-left:-9pt;margin-top:472.35pt;width:461.95pt;height:66.8pt;z-index:251667456">
            <v:textbox>
              <w:txbxContent>
                <w:p w:rsidR="00333057" w:rsidRDefault="00333057" w:rsidP="000533C6">
                  <w:r>
                    <w:t>Atendido por: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4" style="position:absolute;margin-left:257.7pt;margin-top:377.3pt;width:195.25pt;height:66.8pt;z-index:251666432">
            <v:textbox>
              <w:txbxContent>
                <w:p w:rsidR="00333057" w:rsidRDefault="00333057" w:rsidP="000533C6">
                  <w:r>
                    <w:t>Fecha de atención: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3" style="position:absolute;margin-left:-9pt;margin-top:381.75pt;width:195.25pt;height:66.8pt;z-index:251665408">
            <v:textbox>
              <w:txbxContent>
                <w:p w:rsidR="00333057" w:rsidRDefault="00333057" w:rsidP="000533C6">
                  <w:r>
                    <w:t>Cantidad de folios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2" style="position:absolute;margin-left:-9pt;margin-top:279.95pt;width:461.95pt;height:66.8pt;z-index:251664384">
            <v:textbox>
              <w:txbxContent>
                <w:p w:rsidR="00333057" w:rsidRDefault="00333057" w:rsidP="000533C6">
                  <w:r>
                    <w:t>Solicitado por: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1" style="position:absolute;margin-left:-9pt;margin-top:190.65pt;width:461.95pt;height:66.8pt;z-index:251663360">
            <v:textbox>
              <w:txbxContent>
                <w:p w:rsidR="00333057" w:rsidRDefault="00333057" w:rsidP="000533C6">
                  <w:r>
                    <w:t>Nombre de la empresa  /  razón social: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30" style="position:absolute;margin-left:125.75pt;margin-top:-46.65pt;width:217.05pt;height:57.6pt;z-index:251662336">
            <v:textbox>
              <w:txbxContent>
                <w:p w:rsidR="00333057" w:rsidRPr="000533C6" w:rsidRDefault="00333057" w:rsidP="000533C6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HOJA TESTIGO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28" style="position:absolute;margin-left:300.2pt;margin-top:100.45pt;width:152.75pt;height:57.6pt;z-index:251660288">
            <v:textbox>
              <w:txbxContent>
                <w:p w:rsidR="00333057" w:rsidRDefault="00333057" w:rsidP="000533C6">
                  <w:r>
                    <w:t>Fechas extremas:</w:t>
                  </w:r>
                </w:p>
              </w:txbxContent>
            </v:textbox>
          </v:rect>
        </w:pict>
      </w:r>
      <w:r>
        <w:rPr>
          <w:noProof/>
          <w:lang w:eastAsia="es-PE"/>
        </w:rPr>
        <w:pict>
          <v:rect id="_x0000_s1027" style="position:absolute;margin-left:300.2pt;margin-top:25.65pt;width:152.75pt;height:52.4pt;z-index:251659264">
            <v:textbox>
              <w:txbxContent>
                <w:p w:rsidR="00333057" w:rsidRDefault="00333057" w:rsidP="000533C6">
                  <w:r>
                    <w:t>N° de documento solicitado</w:t>
                  </w:r>
                </w:p>
              </w:txbxContent>
            </v:textbox>
          </v:rect>
        </w:pict>
      </w:r>
    </w:p>
    <w:sectPr w:rsidR="00333057" w:rsidSect="007072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0533C6"/>
    <w:rsid w:val="000533C6"/>
    <w:rsid w:val="002F77AF"/>
    <w:rsid w:val="00333057"/>
    <w:rsid w:val="0035012E"/>
    <w:rsid w:val="00387E87"/>
    <w:rsid w:val="005F4168"/>
    <w:rsid w:val="007072EB"/>
    <w:rsid w:val="00A316AD"/>
    <w:rsid w:val="00FF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2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5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0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Sheyla Nelly Prado Guevara</dc:creator>
  <cp:lastModifiedBy>Sheyla Nelly Prado Guevara</cp:lastModifiedBy>
  <cp:revision>2</cp:revision>
  <dcterms:created xsi:type="dcterms:W3CDTF">2016-09-19T21:48:00Z</dcterms:created>
  <dcterms:modified xsi:type="dcterms:W3CDTF">2016-09-19T21:48:00Z</dcterms:modified>
</cp:coreProperties>
</file>